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2C20B2" w:rsidRDefault="002C20B2" w:rsidP="002C20B2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121C34" w:rsidRPr="0017508A">
              <w:t>"</w:t>
            </w:r>
            <w:r w:rsidR="00121C34" w:rsidRPr="0017508A">
              <w:rPr>
                <w:rFonts w:eastAsia="Calibri"/>
                <w:lang w:eastAsia="en-US"/>
              </w:rPr>
              <w:t>Об утверждении отчета об исполнении бюджета Старо-Акульшетского</w:t>
            </w:r>
            <w:r w:rsidR="00121C34" w:rsidRPr="0017508A">
              <w:t xml:space="preserve"> муниципального образования </w:t>
            </w:r>
            <w:r w:rsidR="00121C34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7D096F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2C20B2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8D466D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1C207B">
        <w:t>6</w:t>
      </w:r>
      <w:r w:rsidR="00CA7DCE">
        <w:t xml:space="preserve"> часов </w:t>
      </w:r>
      <w:r w:rsidR="00121C34">
        <w:t>30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121C34" w:rsidRPr="0017508A">
        <w:t>"</w:t>
      </w:r>
      <w:r w:rsidR="00121C34" w:rsidRPr="0017508A">
        <w:rPr>
          <w:rFonts w:eastAsia="Calibri"/>
          <w:lang w:eastAsia="en-US"/>
        </w:rPr>
        <w:t>Об утверждении отчета об исполнении бюджета Старо-Акульшетского</w:t>
      </w:r>
      <w:r w:rsidR="00121C34" w:rsidRPr="0017508A">
        <w:t xml:space="preserve"> муниципального образования </w:t>
      </w:r>
      <w:r w:rsidR="00121C34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212433" w:rsidRPr="003F289B" w:rsidRDefault="009F2705" w:rsidP="00212433">
      <w:pPr>
        <w:ind w:firstLine="708"/>
        <w:jc w:val="both"/>
      </w:pPr>
      <w:r>
        <w:t xml:space="preserve">1) </w:t>
      </w:r>
      <w:r w:rsidR="00212433" w:rsidRPr="003F289B">
        <w:t>орг</w:t>
      </w:r>
      <w:r w:rsidR="00212433">
        <w:t xml:space="preserve">анизатором публичных слушаний: </w:t>
      </w:r>
      <w:r w:rsidR="00212433" w:rsidRPr="003F289B">
        <w:t xml:space="preserve">Финансовое управление Тайшетского </w:t>
      </w:r>
      <w:r w:rsidR="00212433">
        <w:t>округа</w:t>
      </w:r>
      <w:r w:rsidR="00212433" w:rsidRPr="003F289B">
        <w:t>;</w:t>
      </w:r>
    </w:p>
    <w:p w:rsidR="00212433" w:rsidRPr="003F289B" w:rsidRDefault="00212433" w:rsidP="00212433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212433" w:rsidRPr="003F289B" w:rsidRDefault="00212433" w:rsidP="00212433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212433" w:rsidRPr="003F289B" w:rsidRDefault="00212433" w:rsidP="00212433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212433" w:rsidRDefault="00212433" w:rsidP="00212433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8D466D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212433" w:rsidRDefault="00212433" w:rsidP="00212433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212433" w:rsidRDefault="00212433" w:rsidP="00212433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212433" w:rsidRDefault="00212433" w:rsidP="00212433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212433" w:rsidP="00212433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121C34" w:rsidRPr="0017508A">
        <w:t>"</w:t>
      </w:r>
      <w:r w:rsidR="00121C34" w:rsidRPr="0017508A">
        <w:rPr>
          <w:rFonts w:eastAsia="Calibri"/>
          <w:lang w:eastAsia="en-US"/>
        </w:rPr>
        <w:t>Об утверждении отчета об исполнении бюджета Старо-Акульшетского</w:t>
      </w:r>
      <w:r w:rsidR="00121C34" w:rsidRPr="0017508A">
        <w:t xml:space="preserve"> муниципального образования </w:t>
      </w:r>
      <w:r w:rsidR="00121C34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D749E8" w:rsidRDefault="00D749E8" w:rsidP="00D749E8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F82F66" w:rsidRPr="00441EBE" w:rsidRDefault="0052097B" w:rsidP="00F82F66">
      <w:pPr>
        <w:jc w:val="both"/>
        <w:rPr>
          <w:bCs/>
        </w:rPr>
      </w:pPr>
      <w:r w:rsidRPr="00441EBE">
        <w:rPr>
          <w:bCs/>
        </w:rPr>
        <w:t xml:space="preserve">        </w:t>
      </w:r>
      <w:r w:rsidR="00F82F66" w:rsidRPr="00441EBE">
        <w:rPr>
          <w:bCs/>
        </w:rPr>
        <w:t xml:space="preserve">                        </w:t>
      </w:r>
    </w:p>
    <w:p w:rsidR="00F82F66" w:rsidRPr="00441EBE" w:rsidRDefault="00F82F66" w:rsidP="00F82F66">
      <w:pPr>
        <w:ind w:firstLine="708"/>
        <w:jc w:val="both"/>
        <w:rPr>
          <w:rFonts w:eastAsia="Calibri"/>
          <w:lang w:eastAsia="en-US"/>
        </w:rPr>
      </w:pPr>
    </w:p>
    <w:p w:rsidR="00F82F66" w:rsidRDefault="00F82F66" w:rsidP="00F82F66">
      <w:pPr>
        <w:ind w:firstLine="708"/>
        <w:jc w:val="both"/>
      </w:pPr>
    </w:p>
    <w:p w:rsidR="00F82F66" w:rsidRDefault="00F82F66" w:rsidP="00F82F66">
      <w:pPr>
        <w:ind w:firstLine="708"/>
        <w:jc w:val="both"/>
      </w:pPr>
    </w:p>
    <w:p w:rsidR="00F82F66" w:rsidRDefault="00F82F66" w:rsidP="00F82F66">
      <w:pPr>
        <w:jc w:val="center"/>
      </w:pPr>
    </w:p>
    <w:p w:rsidR="00F82F66" w:rsidRDefault="00F82F66" w:rsidP="00F82F6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F82F66" w:rsidRPr="00F24B11" w:rsidRDefault="00F82F66" w:rsidP="00F82F66">
      <w:pPr>
        <w:ind w:left="-567" w:right="-284"/>
        <w:rPr>
          <w:bCs/>
          <w:sz w:val="20"/>
          <w:szCs w:val="20"/>
        </w:rPr>
      </w:pPr>
    </w:p>
    <w:p w:rsidR="00F82F66" w:rsidRPr="00F24B11" w:rsidRDefault="00F82F66" w:rsidP="00F82F66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62185" w:rsidRDefault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Default="00D62185" w:rsidP="00D62185">
      <w:pPr>
        <w:jc w:val="right"/>
        <w:rPr>
          <w:bCs/>
        </w:rPr>
      </w:pPr>
      <w:bookmarkStart w:id="0" w:name="_GoBack"/>
      <w:bookmarkEnd w:id="0"/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D62185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62185" w:rsidRPr="00F619F0" w:rsidRDefault="00D62185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F619F0"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D62185" w:rsidRPr="00F619F0" w:rsidRDefault="00D62185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Иркутская область</w:t>
            </w:r>
          </w:p>
          <w:p w:rsidR="00D62185" w:rsidRPr="00F619F0" w:rsidRDefault="00D62185" w:rsidP="00E821A3">
            <w:pPr>
              <w:jc w:val="center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D62185" w:rsidRPr="00F619F0" w:rsidRDefault="00D62185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F619F0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D62185" w:rsidRPr="00F619F0" w:rsidRDefault="00D62185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F619F0">
              <w:rPr>
                <w:b/>
                <w:sz w:val="32"/>
                <w:szCs w:val="20"/>
              </w:rPr>
              <w:t>ИРКУТСКОЙ ОБЛАСТИ</w:t>
            </w:r>
          </w:p>
          <w:p w:rsidR="00D62185" w:rsidRPr="00F619F0" w:rsidRDefault="00D62185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D62185" w:rsidRDefault="00D62185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F619F0">
              <w:rPr>
                <w:b/>
                <w:sz w:val="44"/>
                <w:szCs w:val="20"/>
              </w:rPr>
              <w:t>РЕШЕНИЕ</w:t>
            </w:r>
            <w:r>
              <w:rPr>
                <w:b/>
                <w:sz w:val="44"/>
                <w:szCs w:val="20"/>
              </w:rPr>
              <w:t xml:space="preserve"> </w:t>
            </w:r>
          </w:p>
        </w:tc>
      </w:tr>
    </w:tbl>
    <w:p w:rsidR="00D62185" w:rsidRDefault="00D62185" w:rsidP="00D62185">
      <w:pPr>
        <w:ind w:right="-568"/>
        <w:rPr>
          <w:szCs w:val="20"/>
        </w:rPr>
      </w:pPr>
    </w:p>
    <w:p w:rsidR="00D62185" w:rsidRPr="00060BBF" w:rsidRDefault="00D62185" w:rsidP="00D62185">
      <w:pPr>
        <w:jc w:val="both"/>
      </w:pPr>
      <w:r w:rsidRPr="00F619F0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F619F0">
        <w:t xml:space="preserve">«_____» мая 2026 года                                                   </w:t>
      </w:r>
      <w:r w:rsidRPr="00F619F0">
        <w:tab/>
      </w:r>
      <w:r w:rsidRPr="00F619F0">
        <w:tab/>
        <w:t xml:space="preserve">                                   № _____</w:t>
      </w:r>
    </w:p>
    <w:p w:rsidR="00D62185" w:rsidRPr="00060BBF" w:rsidRDefault="00D62185" w:rsidP="00D6218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D62185" w:rsidRPr="00060BBF" w:rsidTr="00E821A3">
        <w:trPr>
          <w:trHeight w:val="1766"/>
        </w:trPr>
        <w:tc>
          <w:tcPr>
            <w:tcW w:w="5245" w:type="dxa"/>
          </w:tcPr>
          <w:p w:rsidR="00D62185" w:rsidRPr="00556CA6" w:rsidRDefault="00D62185" w:rsidP="00E821A3">
            <w:pPr>
              <w:jc w:val="both"/>
            </w:pPr>
            <w:r w:rsidRPr="00401130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401130">
              <w:t>Старо-Акульшетского м</w:t>
            </w:r>
            <w:r>
              <w:t xml:space="preserve">униципального образования </w:t>
            </w:r>
            <w:r w:rsidRPr="00401130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D62185" w:rsidRDefault="00D62185" w:rsidP="00D62185">
      <w:pPr>
        <w:jc w:val="both"/>
      </w:pPr>
    </w:p>
    <w:p w:rsidR="00D62185" w:rsidRPr="003F1D45" w:rsidRDefault="00D62185" w:rsidP="00D62185">
      <w:pPr>
        <w:ind w:firstLine="708"/>
        <w:jc w:val="both"/>
      </w:pPr>
      <w:r>
        <w:t>Рассмотрев отчёт об исполнении бюджета Старо-Акульшетского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</w:t>
      </w:r>
      <w:r w:rsidRPr="004E658C">
        <w:t xml:space="preserve">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постановлением Администрации Тайшетского муниципального округа от _____ мая 2026 года № </w:t>
      </w:r>
      <w:r>
        <w:t xml:space="preserve">___ </w:t>
      </w:r>
      <w:r w:rsidRPr="004E658C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4E658C">
        <w:rPr>
          <w:rFonts w:eastAsia="Calibri"/>
          <w:lang w:eastAsia="en-US"/>
        </w:rPr>
        <w:t xml:space="preserve">об исполнении бюджета </w:t>
      </w:r>
      <w:r w:rsidRPr="004E658C">
        <w:t xml:space="preserve">Старо-Акульшетского муниципального образования </w:t>
      </w:r>
      <w:r w:rsidRPr="004E658C">
        <w:rPr>
          <w:rFonts w:eastAsia="Calibri"/>
          <w:lang w:eastAsia="en-US"/>
        </w:rPr>
        <w:t xml:space="preserve">за 2025 год </w:t>
      </w:r>
      <w:r w:rsidRPr="004E658C">
        <w:t>", статьями 6, 21, 36</w:t>
      </w:r>
      <w:r>
        <w:t>, 43</w:t>
      </w:r>
      <w:r w:rsidRPr="004E658C">
        <w:t xml:space="preserve"> Устава Тайшетского муниципального </w:t>
      </w:r>
      <w:r w:rsidRPr="003F1D45">
        <w:t>округа Иркутской области, Дума Тайшетского муниципального округа Иркутской области</w:t>
      </w:r>
    </w:p>
    <w:p w:rsidR="00D62185" w:rsidRPr="003F1D45" w:rsidRDefault="00D62185" w:rsidP="00D62185">
      <w:pPr>
        <w:jc w:val="both"/>
        <w:rPr>
          <w:rFonts w:eastAsia="Calibri"/>
          <w:lang w:eastAsia="en-US"/>
        </w:rPr>
      </w:pPr>
    </w:p>
    <w:p w:rsidR="00D62185" w:rsidRPr="00060BBF" w:rsidRDefault="00D62185" w:rsidP="00D62185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D62185" w:rsidRDefault="00D62185" w:rsidP="00D62185"/>
    <w:p w:rsidR="00D62185" w:rsidRPr="00726A7C" w:rsidRDefault="00D62185" w:rsidP="00D62185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D62185" w:rsidRPr="00726A7C" w:rsidRDefault="00D62185" w:rsidP="00D62185">
      <w:pPr>
        <w:tabs>
          <w:tab w:val="left" w:pos="540"/>
        </w:tabs>
        <w:ind w:firstLine="709"/>
        <w:jc w:val="both"/>
      </w:pPr>
    </w:p>
    <w:p w:rsidR="00D62185" w:rsidRPr="005F5B7C" w:rsidRDefault="00D62185" w:rsidP="00D62185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Старо-Акульшетского</w:t>
      </w:r>
      <w:r w:rsidRPr="005F5B7C">
        <w:t xml:space="preserve"> муниципального образования за 2025 год по доходам в сумме </w:t>
      </w:r>
      <w:r w:rsidRPr="002261E5">
        <w:rPr>
          <w:bCs/>
        </w:rPr>
        <w:t>18 004</w:t>
      </w:r>
      <w:r>
        <w:rPr>
          <w:bCs/>
        </w:rPr>
        <w:t>,</w:t>
      </w:r>
      <w:r w:rsidRPr="002261E5">
        <w:rPr>
          <w:bCs/>
        </w:rPr>
        <w:t>4</w:t>
      </w:r>
      <w:r>
        <w:rPr>
          <w:bCs/>
        </w:rPr>
        <w:t xml:space="preserve"> тыс.</w:t>
      </w:r>
      <w:r w:rsidRPr="005F5B7C">
        <w:t xml:space="preserve"> рублей, по расходам в сумме              </w:t>
      </w:r>
      <w:r w:rsidRPr="002C4027">
        <w:rPr>
          <w:bCs/>
        </w:rPr>
        <w:t>22 715</w:t>
      </w:r>
      <w:r>
        <w:rPr>
          <w:bCs/>
        </w:rPr>
        <w:t>,</w:t>
      </w:r>
      <w:r w:rsidRPr="002C4027">
        <w:rPr>
          <w:bCs/>
        </w:rPr>
        <w:t>6</w:t>
      </w:r>
      <w:r>
        <w:rPr>
          <w:bCs/>
        </w:rPr>
        <w:t xml:space="preserve"> тыс.</w:t>
      </w:r>
      <w:r w:rsidRPr="005F5B7C">
        <w:t xml:space="preserve"> рублей с </w:t>
      </w:r>
      <w:r>
        <w:t>дефицитом</w:t>
      </w:r>
      <w:r w:rsidRPr="005F5B7C">
        <w:t xml:space="preserve"> бюджета в су</w:t>
      </w:r>
      <w:r>
        <w:t>мме 4 711,2 рублей с</w:t>
      </w:r>
      <w:r w:rsidRPr="005F5B7C">
        <w:t xml:space="preserve">о следующими показателями: </w:t>
      </w:r>
    </w:p>
    <w:p w:rsidR="00D62185" w:rsidRPr="00726A7C" w:rsidRDefault="00D62185" w:rsidP="00D62185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Старо-Акульшетского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D62185" w:rsidRPr="00726A7C" w:rsidRDefault="00D62185" w:rsidP="00D62185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Старо-Акульшетского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D62185" w:rsidRPr="00726A7C" w:rsidRDefault="00D62185" w:rsidP="00D62185">
      <w:pPr>
        <w:ind w:firstLine="708"/>
        <w:jc w:val="both"/>
      </w:pPr>
      <w:r w:rsidRPr="00726A7C">
        <w:lastRenderedPageBreak/>
        <w:t xml:space="preserve">расходы бюджета </w:t>
      </w:r>
      <w:r>
        <w:t>Старо-Акульшетского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D62185" w:rsidRPr="00726A7C" w:rsidRDefault="00D62185" w:rsidP="00D62185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Старо-Акульшетского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D62185" w:rsidRPr="00726A7C" w:rsidRDefault="00D62185" w:rsidP="00D62185">
      <w:pPr>
        <w:tabs>
          <w:tab w:val="left" w:pos="540"/>
        </w:tabs>
        <w:ind w:firstLine="709"/>
        <w:jc w:val="both"/>
      </w:pPr>
    </w:p>
    <w:p w:rsidR="00D62185" w:rsidRDefault="00D62185" w:rsidP="00D62185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D62185" w:rsidRDefault="00D62185" w:rsidP="00D62185">
      <w:pPr>
        <w:ind w:firstLine="708"/>
        <w:jc w:val="both"/>
        <w:rPr>
          <w:rFonts w:eastAsia="Calibri"/>
          <w:lang w:eastAsia="en-US"/>
        </w:rPr>
      </w:pPr>
    </w:p>
    <w:p w:rsidR="00D62185" w:rsidRDefault="00D62185" w:rsidP="00D62185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0E39B3">
          <w:rPr>
            <w:rStyle w:val="af9"/>
          </w:rPr>
          <w:t>https://npa-tr.ru</w:t>
        </w:r>
      </w:hyperlink>
      <w:r w:rsidRPr="004B1D6A">
        <w:t>).</w:t>
      </w:r>
    </w:p>
    <w:p w:rsidR="00D62185" w:rsidRDefault="00D62185" w:rsidP="00D62185">
      <w:pPr>
        <w:ind w:firstLine="708"/>
        <w:jc w:val="both"/>
      </w:pPr>
    </w:p>
    <w:p w:rsidR="00D62185" w:rsidRDefault="00D62185" w:rsidP="00D62185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D62185" w:rsidRPr="004B1D6A" w:rsidRDefault="00D62185" w:rsidP="00D62185">
      <w:pPr>
        <w:ind w:firstLine="708"/>
        <w:jc w:val="both"/>
      </w:pPr>
    </w:p>
    <w:p w:rsidR="00D62185" w:rsidRPr="000E19AF" w:rsidRDefault="00D62185" w:rsidP="00D62185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D62185" w:rsidRPr="001B11CC" w:rsidRDefault="00D62185" w:rsidP="00D62185">
      <w:pPr>
        <w:ind w:firstLine="708"/>
        <w:jc w:val="both"/>
      </w:pPr>
    </w:p>
    <w:p w:rsidR="00D62185" w:rsidRPr="00726A7C" w:rsidRDefault="00D62185" w:rsidP="00D62185">
      <w:pPr>
        <w:ind w:firstLine="708"/>
        <w:jc w:val="both"/>
        <w:rPr>
          <w:rFonts w:eastAsia="Calibri"/>
          <w:lang w:eastAsia="en-US"/>
        </w:rPr>
      </w:pPr>
    </w:p>
    <w:p w:rsidR="00D62185" w:rsidRPr="00726A7C" w:rsidRDefault="00D62185" w:rsidP="00D62185">
      <w:pPr>
        <w:ind w:firstLine="708"/>
        <w:jc w:val="both"/>
        <w:rPr>
          <w:rFonts w:eastAsia="Calibri"/>
          <w:lang w:eastAsia="en-US"/>
        </w:rPr>
      </w:pPr>
    </w:p>
    <w:p w:rsidR="00D62185" w:rsidRPr="00726A7C" w:rsidRDefault="00D62185" w:rsidP="00D62185">
      <w:r w:rsidRPr="00726A7C">
        <w:t xml:space="preserve">Председатель Думы </w:t>
      </w:r>
      <w:r w:rsidRPr="00726A7C">
        <w:tab/>
      </w:r>
    </w:p>
    <w:p w:rsidR="00D62185" w:rsidRPr="00726A7C" w:rsidRDefault="00D62185" w:rsidP="00D62185">
      <w:r w:rsidRPr="00726A7C">
        <w:t xml:space="preserve">Тайшетского муниципального округа                                       </w:t>
      </w:r>
      <w:r>
        <w:t xml:space="preserve">                           И.В.</w:t>
      </w:r>
      <w:r w:rsidRPr="00726A7C">
        <w:t xml:space="preserve"> Ронжина                                                        </w:t>
      </w:r>
    </w:p>
    <w:p w:rsidR="00D62185" w:rsidRPr="00726A7C" w:rsidRDefault="00D62185" w:rsidP="00D62185">
      <w:pPr>
        <w:rPr>
          <w:bCs/>
        </w:rPr>
      </w:pPr>
    </w:p>
    <w:p w:rsidR="00D62185" w:rsidRPr="00726A7C" w:rsidRDefault="00D62185" w:rsidP="00D62185">
      <w:pPr>
        <w:rPr>
          <w:bCs/>
        </w:rPr>
      </w:pPr>
    </w:p>
    <w:p w:rsidR="00D62185" w:rsidRPr="00726A7C" w:rsidRDefault="00D62185" w:rsidP="00D62185">
      <w:pPr>
        <w:rPr>
          <w:bCs/>
        </w:rPr>
      </w:pPr>
    </w:p>
    <w:p w:rsidR="00D62185" w:rsidRDefault="00D62185" w:rsidP="00D62185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Default="00D62185" w:rsidP="00D62185"/>
    <w:p w:rsidR="00D62185" w:rsidRDefault="00D62185" w:rsidP="00D62185"/>
    <w:p w:rsidR="00D62185" w:rsidRDefault="00D62185" w:rsidP="00D62185"/>
    <w:p w:rsidR="00D62185" w:rsidRDefault="00D62185" w:rsidP="00D62185">
      <w:pPr>
        <w:ind w:firstLine="708"/>
      </w:pPr>
    </w:p>
    <w:p w:rsidR="00D62185" w:rsidRDefault="00D62185" w:rsidP="00D62185">
      <w:pPr>
        <w:ind w:firstLine="708"/>
      </w:pPr>
    </w:p>
    <w:p w:rsidR="00D62185" w:rsidRDefault="00D62185" w:rsidP="00D62185">
      <w:pPr>
        <w:ind w:firstLine="708"/>
      </w:pPr>
    </w:p>
    <w:p w:rsidR="00D62185" w:rsidRPr="008653AE" w:rsidRDefault="00D62185" w:rsidP="00D62185">
      <w:pPr>
        <w:contextualSpacing/>
        <w:jc w:val="right"/>
      </w:pPr>
      <w:r w:rsidRPr="008653AE">
        <w:lastRenderedPageBreak/>
        <w:t>Приложение 1</w:t>
      </w:r>
    </w:p>
    <w:p w:rsidR="00D62185" w:rsidRPr="008653AE" w:rsidRDefault="00D62185" w:rsidP="00D62185">
      <w:pPr>
        <w:contextualSpacing/>
        <w:jc w:val="right"/>
      </w:pPr>
      <w:r w:rsidRPr="008653AE">
        <w:t xml:space="preserve">к решению Думы Тайшетского муниципального округа </w:t>
      </w:r>
    </w:p>
    <w:p w:rsidR="00D62185" w:rsidRPr="008653AE" w:rsidRDefault="00D62185" w:rsidP="00D62185">
      <w:pPr>
        <w:contextualSpacing/>
        <w:jc w:val="right"/>
      </w:pPr>
      <w:r w:rsidRPr="008653AE">
        <w:t>Иркутской области "Об утверждении отчета</w:t>
      </w:r>
    </w:p>
    <w:p w:rsidR="00D62185" w:rsidRDefault="00D62185" w:rsidP="00D62185">
      <w:pPr>
        <w:contextualSpacing/>
        <w:jc w:val="right"/>
        <w:rPr>
          <w:color w:val="404040" w:themeColor="text1" w:themeTint="BF"/>
        </w:rPr>
      </w:pPr>
      <w:r w:rsidRPr="008653AE">
        <w:t xml:space="preserve"> об исполнении бюджета </w:t>
      </w:r>
      <w:r w:rsidRPr="008653AE">
        <w:rPr>
          <w:color w:val="404040" w:themeColor="text1" w:themeTint="BF"/>
        </w:rPr>
        <w:t xml:space="preserve">Старо-Акульшетского </w:t>
      </w:r>
    </w:p>
    <w:p w:rsidR="00D62185" w:rsidRPr="008653AE" w:rsidRDefault="00D62185" w:rsidP="00D62185">
      <w:pPr>
        <w:contextualSpacing/>
        <w:jc w:val="right"/>
      </w:pPr>
      <w:r w:rsidRPr="008653AE">
        <w:t>муниципального образования за 2025 год"</w:t>
      </w:r>
    </w:p>
    <w:p w:rsidR="00D62185" w:rsidRPr="008653AE" w:rsidRDefault="00D62185" w:rsidP="00D62185">
      <w:pPr>
        <w:contextualSpacing/>
        <w:jc w:val="right"/>
      </w:pPr>
      <w:r>
        <w:t>от_____________________</w:t>
      </w:r>
      <w:r w:rsidRPr="008653AE">
        <w:t xml:space="preserve"> №___________</w:t>
      </w:r>
    </w:p>
    <w:p w:rsidR="00D62185" w:rsidRPr="008653AE" w:rsidRDefault="00D62185" w:rsidP="00D62185">
      <w:pPr>
        <w:contextualSpacing/>
        <w:jc w:val="right"/>
      </w:pPr>
      <w:r w:rsidRPr="008653AE">
        <w:t xml:space="preserve">                  </w:t>
      </w:r>
    </w:p>
    <w:p w:rsidR="00D62185" w:rsidRPr="008653AE" w:rsidRDefault="00D62185" w:rsidP="00D62185">
      <w:pPr>
        <w:contextualSpacing/>
        <w:jc w:val="center"/>
      </w:pPr>
      <w:r w:rsidRPr="008653AE">
        <w:t xml:space="preserve">Доходы бюджета </w:t>
      </w:r>
      <w:r w:rsidRPr="008653AE">
        <w:rPr>
          <w:color w:val="404040" w:themeColor="text1" w:themeTint="BF"/>
        </w:rPr>
        <w:t xml:space="preserve">Старо-Акульшетского </w:t>
      </w:r>
      <w:r w:rsidRPr="008653AE">
        <w:t xml:space="preserve">муниципального образования </w:t>
      </w:r>
    </w:p>
    <w:p w:rsidR="00D62185" w:rsidRPr="008653AE" w:rsidRDefault="00D62185" w:rsidP="00D62185">
      <w:pPr>
        <w:contextualSpacing/>
        <w:jc w:val="center"/>
      </w:pPr>
      <w:r w:rsidRPr="008653AE">
        <w:t>по кодам классификации доходов бюджетов за 2025 год</w:t>
      </w:r>
    </w:p>
    <w:p w:rsidR="00D62185" w:rsidRPr="008653AE" w:rsidRDefault="00D62185" w:rsidP="00D62185">
      <w:pPr>
        <w:contextualSpacing/>
        <w:jc w:val="center"/>
      </w:pPr>
    </w:p>
    <w:p w:rsidR="00D62185" w:rsidRPr="008653AE" w:rsidRDefault="00D62185" w:rsidP="00D62185">
      <w:pPr>
        <w:ind w:right="-1"/>
        <w:contextualSpacing/>
        <w:jc w:val="right"/>
      </w:pPr>
      <w:r w:rsidRPr="008653AE">
        <w:t>Единица измерения: руб.</w:t>
      </w:r>
    </w:p>
    <w:tbl>
      <w:tblPr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395"/>
        <w:gridCol w:w="1276"/>
        <w:gridCol w:w="2268"/>
        <w:gridCol w:w="1701"/>
      </w:tblGrid>
      <w:tr w:rsidR="00D62185" w:rsidRPr="00A8429A" w:rsidTr="00E821A3">
        <w:trPr>
          <w:trHeight w:val="387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Наименование показателя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Код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Кассовое</w:t>
            </w:r>
          </w:p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исполнение</w:t>
            </w:r>
          </w:p>
          <w:p w:rsidR="00D62185" w:rsidRPr="00A8429A" w:rsidRDefault="00D62185" w:rsidP="00E821A3">
            <w:pPr>
              <w:jc w:val="center"/>
              <w:rPr>
                <w:bCs/>
              </w:rPr>
            </w:pPr>
          </w:p>
        </w:tc>
      </w:tr>
      <w:tr w:rsidR="00D62185" w:rsidRPr="00A8429A" w:rsidTr="00E821A3">
        <w:trPr>
          <w:trHeight w:val="945"/>
          <w:tblHeader/>
        </w:trPr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185" w:rsidRPr="00A8429A" w:rsidRDefault="00D62185" w:rsidP="00E821A3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главного админи-</w:t>
            </w:r>
          </w:p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стратора доходов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  <w:r w:rsidRPr="00A8429A">
              <w:rPr>
                <w:bCs/>
              </w:rPr>
              <w:t>доходов бюджета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185" w:rsidRPr="00A8429A" w:rsidRDefault="00D62185" w:rsidP="00E821A3">
            <w:pPr>
              <w:jc w:val="center"/>
              <w:rPr>
                <w:b/>
                <w:bCs/>
              </w:rPr>
            </w:pPr>
          </w:p>
        </w:tc>
      </w:tr>
      <w:tr w:rsidR="00D62185" w:rsidRPr="00A8429A" w:rsidTr="00E821A3">
        <w:trPr>
          <w:trHeight w:val="195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10102010011000110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12 401 914,01</w:t>
            </w:r>
          </w:p>
        </w:tc>
      </w:tr>
      <w:tr w:rsidR="00D62185" w:rsidRPr="00A8429A" w:rsidTr="00E821A3">
        <w:trPr>
          <w:trHeight w:val="46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rPr>
                <w:color w:val="000000"/>
              </w:rPr>
              <w:t>10102010013000110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2 880,17</w:t>
            </w:r>
          </w:p>
        </w:tc>
      </w:tr>
      <w:tr w:rsidR="00D62185" w:rsidRPr="00A8429A" w:rsidTr="00E821A3">
        <w:trPr>
          <w:trHeight w:val="41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/>
          <w:p w:rsidR="00D62185" w:rsidRPr="00A8429A" w:rsidRDefault="00D62185" w:rsidP="00E821A3"/>
          <w:p w:rsidR="00D62185" w:rsidRPr="00A8429A" w:rsidRDefault="00D62185" w:rsidP="00E821A3"/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  <w:p w:rsidR="00D62185" w:rsidRPr="00A8429A" w:rsidRDefault="00D62185" w:rsidP="00E821A3"/>
          <w:p w:rsidR="00D62185" w:rsidRPr="00A8429A" w:rsidRDefault="00D62185" w:rsidP="00E821A3"/>
          <w:p w:rsidR="00D62185" w:rsidRPr="00A8429A" w:rsidRDefault="00D62185" w:rsidP="00E821A3"/>
          <w:p w:rsidR="00D62185" w:rsidRPr="00A8429A" w:rsidRDefault="00D62185" w:rsidP="00E821A3"/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10102020013000110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10,00</w:t>
            </w:r>
          </w:p>
        </w:tc>
      </w:tr>
      <w:tr w:rsidR="00D62185" w:rsidRPr="00A8429A" w:rsidTr="00E821A3">
        <w:trPr>
          <w:trHeight w:val="2356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10102030011000110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10 930,21</w:t>
            </w:r>
          </w:p>
        </w:tc>
      </w:tr>
      <w:tr w:rsidR="00D62185" w:rsidRPr="00A8429A" w:rsidTr="00E821A3">
        <w:trPr>
          <w:trHeight w:val="149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10102030013000110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0,87</w:t>
            </w:r>
          </w:p>
        </w:tc>
      </w:tr>
      <w:tr w:rsidR="00D62185" w:rsidRPr="00A8429A" w:rsidTr="00E821A3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(перерасчёты, недоимка и задолженность по соответствующему платежу, в том числе по отменённому)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10102040011000110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109 568,60</w:t>
            </w:r>
          </w:p>
        </w:tc>
      </w:tr>
      <w:tr w:rsidR="00D62185" w:rsidRPr="00A8429A" w:rsidTr="00E821A3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rPr>
                <w:color w:val="000000"/>
              </w:rPr>
              <w:lastRenderedPageBreak/>
              <w:t xml:space="preserve">Налог на доходы физических лиц в части суммы налога, превышающей 650000 рублей, относящейся к части налоговой базы, превышающей 5000000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(перерасчёты, недоимка и задолженность по соответствующему платежу, в том числе по отменённому)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10102080011000110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543 455,80</w:t>
            </w:r>
          </w:p>
        </w:tc>
      </w:tr>
      <w:tr w:rsidR="00D62185" w:rsidRPr="00A8429A" w:rsidTr="00E821A3">
        <w:trPr>
          <w:trHeight w:val="134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(сумма платежа (перерасчеты, недоимка </w:t>
            </w:r>
            <w:r w:rsidRPr="00A8429A">
              <w:rPr>
                <w:color w:val="000000"/>
              </w:rPr>
              <w:lastRenderedPageBreak/>
              <w:t>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lastRenderedPageBreak/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10102150011000110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178 911,14</w:t>
            </w:r>
          </w:p>
        </w:tc>
      </w:tr>
      <w:tr w:rsidR="00D62185" w:rsidRPr="00A8429A" w:rsidTr="00E821A3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lastRenderedPageBreak/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10102210011000110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6 302 930,60</w:t>
            </w:r>
          </w:p>
        </w:tc>
      </w:tr>
      <w:tr w:rsidR="00D62185" w:rsidRPr="00A8429A" w:rsidTr="00E821A3">
        <w:trPr>
          <w:trHeight w:val="15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color w:val="000000"/>
              </w:rPr>
            </w:pPr>
            <w:r w:rsidRPr="00A8429A">
              <w:rPr>
                <w:color w:val="000000"/>
              </w:rPr>
              <w:t>Налог на доходы физических лиц в части суммы налога, превышающей 650 тысяч рублей, относящейся к налоговой базе, указанной в пункте 6.2 статьи 210 Налогового кодекса Российской Федерации, превышающей 5 миллионов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10102230011000110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13 002,08</w:t>
            </w:r>
          </w:p>
        </w:tc>
      </w:tr>
      <w:tr w:rsidR="00D62185" w:rsidRPr="00A8429A" w:rsidTr="00E821A3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10503010011000110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534 578,40</w:t>
            </w:r>
          </w:p>
        </w:tc>
      </w:tr>
      <w:tr w:rsidR="00D62185" w:rsidRPr="00A8429A" w:rsidTr="00E821A3">
        <w:trPr>
          <w:trHeight w:val="129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10601030101000110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128 036,47</w:t>
            </w:r>
          </w:p>
        </w:tc>
      </w:tr>
      <w:tr w:rsidR="00D62185" w:rsidRPr="00A8429A" w:rsidTr="00E821A3">
        <w:trPr>
          <w:trHeight w:val="35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10606033101000110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-3 756 905,16</w:t>
            </w:r>
          </w:p>
        </w:tc>
      </w:tr>
      <w:tr w:rsidR="00D62185" w:rsidRPr="00A8429A" w:rsidTr="00E821A3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10606043101000110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428 320,43</w:t>
            </w:r>
          </w:p>
        </w:tc>
      </w:tr>
      <w:tr w:rsidR="00D62185" w:rsidRPr="00A8429A" w:rsidTr="00E821A3">
        <w:trPr>
          <w:trHeight w:val="9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lastRenderedPageBreak/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11618000200000140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112 777,83</w:t>
            </w:r>
          </w:p>
        </w:tc>
      </w:tr>
      <w:tr w:rsidR="00D62185" w:rsidRPr="00A8429A" w:rsidTr="00E821A3">
        <w:trPr>
          <w:trHeight w:val="134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10804020011000110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9 200,00</w:t>
            </w:r>
          </w:p>
        </w:tc>
      </w:tr>
      <w:tr w:rsidR="00D62185" w:rsidRPr="00A8429A" w:rsidTr="00E821A3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11105025100000120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4 478,16</w:t>
            </w:r>
          </w:p>
        </w:tc>
      </w:tr>
      <w:tr w:rsidR="00D62185" w:rsidRPr="00A8429A" w:rsidTr="00E821A3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11105035100000120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6 000,00</w:t>
            </w:r>
          </w:p>
        </w:tc>
      </w:tr>
      <w:tr w:rsidR="00D62185" w:rsidRPr="00A8429A" w:rsidTr="00E821A3">
        <w:trPr>
          <w:trHeight w:val="553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11105032510000120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304,66</w:t>
            </w:r>
          </w:p>
        </w:tc>
      </w:tr>
      <w:tr w:rsidR="00D62185" w:rsidRPr="00A8429A" w:rsidTr="00E821A3">
        <w:trPr>
          <w:trHeight w:val="92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lastRenderedPageBreak/>
              <w:t>Невыясненные поступления, зачисляемые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11701050100000180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9 693,75</w:t>
            </w:r>
          </w:p>
        </w:tc>
      </w:tr>
      <w:tr w:rsidR="00D62185" w:rsidRPr="00A8429A" w:rsidTr="00E821A3">
        <w:trPr>
          <w:trHeight w:val="73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Прочие неналоговые доходы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11705050100000180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672,00</w:t>
            </w:r>
          </w:p>
        </w:tc>
      </w:tr>
      <w:tr w:rsidR="00D62185" w:rsidRPr="00A8429A" w:rsidTr="00E821A3">
        <w:trPr>
          <w:trHeight w:val="67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Прочие субсидии бюджетам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20229999100000150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707 500,00</w:t>
            </w:r>
          </w:p>
        </w:tc>
      </w:tr>
      <w:tr w:rsidR="00D62185" w:rsidRPr="00A8429A" w:rsidTr="00E821A3">
        <w:trPr>
          <w:trHeight w:val="8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20235118100000150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250 000,00</w:t>
            </w:r>
          </w:p>
        </w:tc>
      </w:tr>
      <w:tr w:rsidR="00D62185" w:rsidRPr="00A8429A" w:rsidTr="00E821A3">
        <w:trPr>
          <w:trHeight w:val="12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r w:rsidRPr="00A8429A">
              <w:rPr>
                <w:color w:val="00000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960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</w:pPr>
            <w:r w:rsidRPr="00A8429A">
              <w:t>21860010100000150</w:t>
            </w:r>
          </w:p>
          <w:p w:rsidR="00D62185" w:rsidRPr="00A8429A" w:rsidRDefault="00D62185" w:rsidP="00E821A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</w:pPr>
            <w:r w:rsidRPr="00A8429A">
              <w:t>6 167,17</w:t>
            </w:r>
          </w:p>
        </w:tc>
      </w:tr>
      <w:tr w:rsidR="00D62185" w:rsidRPr="00A8429A" w:rsidTr="00E821A3">
        <w:trPr>
          <w:trHeight w:val="43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185" w:rsidRPr="00A8429A" w:rsidRDefault="00D62185" w:rsidP="00E821A3">
            <w:pPr>
              <w:jc w:val="right"/>
              <w:rPr>
                <w:bCs/>
              </w:rPr>
            </w:pPr>
            <w:r>
              <w:rPr>
                <w:bCs/>
              </w:rPr>
              <w:t>22 715 677,01</w:t>
            </w:r>
          </w:p>
        </w:tc>
      </w:tr>
    </w:tbl>
    <w:p w:rsidR="00D62185" w:rsidRPr="008653AE" w:rsidRDefault="00D62185" w:rsidP="00D62185">
      <w:pPr>
        <w:rPr>
          <w:color w:val="FF0000"/>
        </w:rPr>
      </w:pPr>
    </w:p>
    <w:p w:rsidR="00D62185" w:rsidRDefault="00D62185" w:rsidP="00D62185">
      <w:pPr>
        <w:jc w:val="both"/>
      </w:pPr>
    </w:p>
    <w:p w:rsidR="00D62185" w:rsidRDefault="00D62185" w:rsidP="00D62185">
      <w:pPr>
        <w:jc w:val="both"/>
      </w:pPr>
    </w:p>
    <w:p w:rsidR="00D62185" w:rsidRPr="008653AE" w:rsidRDefault="00D62185" w:rsidP="00D62185">
      <w:pPr>
        <w:jc w:val="both"/>
      </w:pPr>
      <w:r w:rsidRPr="008653AE">
        <w:t>И.о. начальника Финансового управления</w:t>
      </w:r>
    </w:p>
    <w:p w:rsidR="00D62185" w:rsidRPr="008653AE" w:rsidRDefault="00D62185" w:rsidP="00D62185">
      <w:pPr>
        <w:jc w:val="both"/>
      </w:pPr>
      <w:r w:rsidRPr="008653AE">
        <w:t>Тайшетского округа                                                                                                     О.В. Фокина</w:t>
      </w:r>
    </w:p>
    <w:p w:rsidR="00D62185" w:rsidRDefault="00D62185" w:rsidP="00D62185">
      <w:pPr>
        <w:ind w:firstLine="708"/>
      </w:pPr>
    </w:p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Pr="00D62185" w:rsidRDefault="00D62185" w:rsidP="00D62185"/>
    <w:p w:rsidR="00D62185" w:rsidRDefault="00D62185" w:rsidP="00D62185"/>
    <w:p w:rsidR="00D62185" w:rsidRPr="00D62185" w:rsidRDefault="00D62185" w:rsidP="00D62185"/>
    <w:p w:rsidR="00D62185" w:rsidRDefault="00D62185" w:rsidP="00D62185"/>
    <w:p w:rsidR="00D62185" w:rsidRDefault="00D62185" w:rsidP="00D62185">
      <w:pPr>
        <w:tabs>
          <w:tab w:val="left" w:pos="1020"/>
        </w:tabs>
      </w:pPr>
      <w:r>
        <w:tab/>
      </w:r>
    </w:p>
    <w:p w:rsidR="00D62185" w:rsidRDefault="00D62185" w:rsidP="00D62185">
      <w:pPr>
        <w:tabs>
          <w:tab w:val="left" w:pos="1020"/>
        </w:tabs>
      </w:pPr>
    </w:p>
    <w:p w:rsidR="00D62185" w:rsidRPr="00212078" w:rsidRDefault="00D62185" w:rsidP="00D62185">
      <w:pPr>
        <w:contextualSpacing/>
        <w:jc w:val="right"/>
      </w:pPr>
      <w:r>
        <w:lastRenderedPageBreak/>
        <w:t>Приложение 2</w:t>
      </w:r>
    </w:p>
    <w:p w:rsidR="00D62185" w:rsidRDefault="00D62185" w:rsidP="00D62185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62185" w:rsidRPr="00212078" w:rsidRDefault="00D62185" w:rsidP="00D62185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62185" w:rsidRDefault="00D62185" w:rsidP="00D62185">
      <w:pPr>
        <w:contextualSpacing/>
        <w:jc w:val="right"/>
      </w:pPr>
      <w:r w:rsidRPr="00212078">
        <w:t xml:space="preserve"> об исполнении бюджета </w:t>
      </w:r>
      <w:r w:rsidRPr="003929A8">
        <w:t>Старо-Акульшетского</w:t>
      </w:r>
      <w:r>
        <w:t xml:space="preserve"> </w:t>
      </w:r>
    </w:p>
    <w:p w:rsidR="00D62185" w:rsidRPr="00212078" w:rsidRDefault="00D62185" w:rsidP="00D62185">
      <w:pPr>
        <w:contextualSpacing/>
        <w:jc w:val="right"/>
      </w:pPr>
      <w:r w:rsidRPr="00212078">
        <w:t>муниципального образо</w:t>
      </w:r>
      <w:r>
        <w:t>вания за 2025</w:t>
      </w:r>
      <w:r w:rsidRPr="00212078">
        <w:t xml:space="preserve"> год"</w:t>
      </w:r>
    </w:p>
    <w:p w:rsidR="00D62185" w:rsidRPr="005848C8" w:rsidRDefault="00D62185" w:rsidP="00D62185">
      <w:pPr>
        <w:jc w:val="right"/>
        <w:rPr>
          <w:sz w:val="28"/>
          <w:szCs w:val="28"/>
        </w:rPr>
      </w:pPr>
      <w:r>
        <w:t>от_____________________</w:t>
      </w:r>
      <w:r w:rsidRPr="00212078">
        <w:t xml:space="preserve"> №___________</w:t>
      </w:r>
      <w:r>
        <w:rPr>
          <w:sz w:val="18"/>
          <w:szCs w:val="18"/>
        </w:rPr>
        <w:t xml:space="preserve">                      </w:t>
      </w:r>
    </w:p>
    <w:p w:rsidR="00D62185" w:rsidRDefault="00D62185" w:rsidP="00D62185">
      <w:pPr>
        <w:jc w:val="center"/>
      </w:pPr>
    </w:p>
    <w:p w:rsidR="00D62185" w:rsidRDefault="00D62185" w:rsidP="00D62185">
      <w:pPr>
        <w:jc w:val="center"/>
      </w:pPr>
      <w:r w:rsidRPr="00C01F3C">
        <w:t xml:space="preserve">Расходы бюджета </w:t>
      </w:r>
      <w:r w:rsidRPr="003929A8">
        <w:t>Старо-Акульшетского</w:t>
      </w:r>
      <w:r w:rsidRPr="001723D4">
        <w:rPr>
          <w:color w:val="FF0000"/>
        </w:rPr>
        <w:t xml:space="preserve"> </w:t>
      </w:r>
      <w:r w:rsidRPr="00C01F3C">
        <w:t>муниципального</w:t>
      </w:r>
      <w:r>
        <w:t xml:space="preserve"> образования </w:t>
      </w:r>
    </w:p>
    <w:p w:rsidR="00D62185" w:rsidRPr="00B30AF5" w:rsidRDefault="00D62185" w:rsidP="00D62185">
      <w:pPr>
        <w:jc w:val="center"/>
      </w:pPr>
      <w:r>
        <w:t>п</w:t>
      </w:r>
      <w:r w:rsidRPr="00C01F3C">
        <w:t>о</w:t>
      </w:r>
      <w:r>
        <w:t xml:space="preserve"> </w:t>
      </w:r>
      <w:r w:rsidRPr="00C01F3C">
        <w:t>ведомственной структуре расходов бюджет</w:t>
      </w:r>
      <w:r>
        <w:t>ов</w:t>
      </w:r>
      <w:r w:rsidRPr="00C01F3C">
        <w:t xml:space="preserve"> за 20</w:t>
      </w:r>
      <w:r>
        <w:t>25</w:t>
      </w:r>
      <w:r w:rsidRPr="00C01F3C">
        <w:t xml:space="preserve"> год</w:t>
      </w:r>
    </w:p>
    <w:p w:rsidR="00D62185" w:rsidRDefault="00D62185" w:rsidP="00D62185">
      <w:pPr>
        <w:jc w:val="center"/>
        <w:rPr>
          <w:sz w:val="18"/>
          <w:szCs w:val="18"/>
        </w:rPr>
      </w:pPr>
    </w:p>
    <w:p w:rsidR="00D62185" w:rsidRPr="00240A72" w:rsidRDefault="00D62185" w:rsidP="00D62185">
      <w:pPr>
        <w:jc w:val="right"/>
        <w:rPr>
          <w:sz w:val="22"/>
          <w:szCs w:val="22"/>
        </w:rPr>
      </w:pPr>
      <w:r w:rsidRPr="00240A72">
        <w:rPr>
          <w:sz w:val="22"/>
          <w:szCs w:val="22"/>
        </w:rPr>
        <w:t>Единица измерения: руб.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1134"/>
        <w:gridCol w:w="906"/>
        <w:gridCol w:w="1435"/>
        <w:gridCol w:w="670"/>
        <w:gridCol w:w="1666"/>
      </w:tblGrid>
      <w:tr w:rsidR="00D62185" w:rsidRPr="00F702DC" w:rsidTr="00E821A3">
        <w:trPr>
          <w:trHeight w:val="255"/>
          <w:tblHeader/>
        </w:trPr>
        <w:tc>
          <w:tcPr>
            <w:tcW w:w="3936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>Наименование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>КВСР</w:t>
            </w:r>
          </w:p>
        </w:tc>
        <w:tc>
          <w:tcPr>
            <w:tcW w:w="906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>РзПр</w:t>
            </w:r>
          </w:p>
        </w:tc>
        <w:tc>
          <w:tcPr>
            <w:tcW w:w="1435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>КЦСР</w:t>
            </w:r>
          </w:p>
        </w:tc>
        <w:tc>
          <w:tcPr>
            <w:tcW w:w="670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>КВР</w:t>
            </w: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D62185" w:rsidRPr="00F702DC" w:rsidRDefault="00D62185" w:rsidP="00E821A3">
            <w:pPr>
              <w:jc w:val="center"/>
              <w:rPr>
                <w:bCs/>
              </w:rPr>
            </w:pPr>
            <w:r w:rsidRPr="00F702DC">
              <w:rPr>
                <w:bCs/>
              </w:rPr>
              <w:t xml:space="preserve">Кассовое исполнение 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11 359 182,34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9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0"/>
              <w:rPr>
                <w:bCs/>
              </w:rPr>
            </w:pPr>
            <w:r>
              <w:rPr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0"/>
              <w:rPr>
                <w:bCs/>
                <w:lang w:eastAsia="en-US"/>
              </w:rPr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1"/>
              <w:rPr>
                <w:bCs/>
                <w:lang w:val="en-US"/>
              </w:rPr>
            </w:pPr>
            <w:r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1"/>
              <w:rPr>
                <w:lang w:val="en-US" w:eastAsia="en-US"/>
              </w:rPr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  <w:rPr>
                <w:bCs/>
              </w:rPr>
            </w:pPr>
            <w:r>
              <w:rPr>
                <w:bCs/>
              </w:rPr>
              <w:t>Органы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9120000000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  <w:rPr>
                <w:lang w:val="en-US" w:eastAsia="en-US"/>
              </w:rPr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3"/>
            </w:pPr>
            <w:r>
              <w:t>Расходы на выплаты по оплате труда работников муниципальных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3"/>
              <w:rPr>
                <w:lang w:val="en-US" w:eastAsia="en-US"/>
              </w:rPr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0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1"/>
            </w:pPr>
            <w: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0102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rPr>
                <w:bCs/>
              </w:rPr>
              <w:t>255 549,76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  <w:rPr>
                <w:bCs/>
              </w:rPr>
            </w:pPr>
            <w:r>
              <w:rPr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  <w:rPr>
                <w:bCs/>
                <w:lang w:eastAsia="en-US"/>
              </w:rPr>
            </w:pPr>
            <w:r>
              <w:rPr>
                <w:bCs/>
              </w:rPr>
              <w:t>11 103 632,58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3"/>
              <w:rPr>
                <w:bCs/>
                <w:lang w:val="en-US"/>
              </w:rPr>
            </w:pPr>
            <w:r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bCs/>
              </w:rPr>
            </w:pPr>
            <w:r>
              <w:rPr>
                <w:bCs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3"/>
              <w:rPr>
                <w:lang w:val="en-US" w:eastAsia="en-US"/>
              </w:rPr>
            </w:pPr>
            <w:r>
              <w:rPr>
                <w:bCs/>
              </w:rPr>
              <w:t>11 103 632,58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1"/>
              <w:rPr>
                <w:bCs/>
              </w:rPr>
            </w:pPr>
            <w:r>
              <w:rPr>
                <w:bCs/>
              </w:rPr>
              <w:t>Органы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bCs/>
              </w:rPr>
            </w:pPr>
            <w:r>
              <w:rPr>
                <w:bCs/>
              </w:rPr>
              <w:t>9120000000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1"/>
              <w:rPr>
                <w:lang w:val="en-US" w:eastAsia="en-US"/>
              </w:rPr>
            </w:pPr>
            <w:r>
              <w:rPr>
                <w:bCs/>
              </w:rPr>
              <w:t>11 103 632,58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8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Расходы на выплаты по оплате труда работников муниципальных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  <w:rPr>
                <w:lang w:eastAsia="en-US"/>
              </w:rPr>
            </w:pPr>
            <w:r>
              <w:t>9 612 064,69</w:t>
            </w:r>
          </w:p>
        </w:tc>
      </w:tr>
      <w:tr w:rsidR="00D62185" w:rsidTr="002C31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9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3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lang w:val="en-US"/>
              </w:rPr>
            </w:pPr>
            <w:r>
              <w:lastRenderedPageBreak/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9 612 064,69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1"/>
            </w:pPr>
            <w: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9120082110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9 612 064,69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Расходы на обеспечение функций муниципальных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  <w:rPr>
                <w:lang w:eastAsia="en-US"/>
              </w:rPr>
            </w:pPr>
            <w:r>
              <w:t>1 289 126,90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3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1 233 911,72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1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1"/>
            </w:pPr>
            <w:r>
              <w:t>1 233 911,72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7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9120080950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  <w:rPr>
                <w:lang w:eastAsia="en-US"/>
              </w:rPr>
            </w:pPr>
            <w:r>
              <w:t>202 440,99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3"/>
              <w:rPr>
                <w:lang w:val="en-US"/>
              </w:rPr>
            </w:pPr>
            <w: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9120080950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3"/>
            </w:pPr>
            <w:r>
              <w:t>202 440,99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lang w:val="en-US"/>
              </w:rPr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9120080950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540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202 440,99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0"/>
              <w:rPr>
                <w:lang w:val="en-US"/>
              </w:rPr>
            </w:pPr>
            <w: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0"/>
            </w:pPr>
            <w:r>
              <w:t>55 215,18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Исполнение судебных актов Российской Федерации и мировых соглашений по возмещению причинённого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185" w:rsidRDefault="00D62185" w:rsidP="00E821A3">
            <w:pPr>
              <w:jc w:val="center"/>
              <w:outlineLvl w:val="2"/>
            </w:pPr>
            <w:r>
              <w:t>47 430,63</w:t>
            </w:r>
          </w:p>
          <w:p w:rsidR="00D62185" w:rsidRDefault="00D62185" w:rsidP="00E821A3"/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0104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9120082190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outlineLvl w:val="2"/>
            </w:pPr>
            <w:r>
              <w:t>7 784,55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val="en-US" w:eastAsia="en-US"/>
              </w:rPr>
            </w:pPr>
            <w:r>
              <w:rPr>
                <w:bCs/>
              </w:rPr>
              <w:t>250 000,00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val="en-US" w:eastAsia="en-US"/>
              </w:rPr>
            </w:pPr>
            <w:r>
              <w:t>250 000,00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val="en-US" w:eastAsia="en-US"/>
              </w:rPr>
            </w:pPr>
            <w:r>
              <w:t>250 000,00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val="en-US" w:eastAsia="en-US"/>
              </w:rPr>
            </w:pPr>
            <w:r>
              <w:t>250 000,00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lastRenderedPageBreak/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238 800,00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lastRenderedPageBreak/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238 800,00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11 200,00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0203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9120051180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11 200,00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259 306,00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259,306,00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27 500,00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27 500,00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185" w:rsidRDefault="00D62185" w:rsidP="00E821A3">
            <w:pPr>
              <w:jc w:val="center"/>
            </w:pPr>
            <w:r>
              <w:t>70 000,00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9130080160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185" w:rsidRDefault="00D62185" w:rsidP="00E821A3">
            <w:pPr>
              <w:jc w:val="center"/>
            </w:pPr>
            <w:r>
              <w:t>70 000,00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4700189999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161 806,00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0310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4700189999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161 806,00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4 793 033,34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556 839,77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Мероприятия в области 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9520081010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556 839,77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9520081010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500 700,86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9520081010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500 700,86</w:t>
            </w:r>
          </w:p>
        </w:tc>
      </w:tr>
      <w:tr w:rsidR="00D62185" w:rsidTr="00D621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9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lang w:val="en-US"/>
              </w:rPr>
            </w:pPr>
            <w: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9520081010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56 138,91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outlineLvl w:val="2"/>
            </w:pPr>
            <w:r>
              <w:t>Исполнение судебных актов Российской Федерации и мировых соглашений по возмещению причинённого вреда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0502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9520081010</w:t>
            </w:r>
          </w:p>
          <w:p w:rsidR="00D62185" w:rsidRDefault="00D62185" w:rsidP="00E821A3"/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56 138,91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6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4 236 193,57</w:t>
            </w:r>
          </w:p>
        </w:tc>
      </w:tr>
      <w:tr w:rsidR="00D62185" w:rsidTr="00D621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3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 xml:space="preserve">Уличное освещение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9530081021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400 496,91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9530081021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400 496,91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9530081021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400 496,91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7500189999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2185" w:rsidRDefault="00D62185" w:rsidP="00E821A3">
            <w:pPr>
              <w:jc w:val="center"/>
            </w:pPr>
          </w:p>
          <w:p w:rsidR="00D62185" w:rsidRDefault="00D62185" w:rsidP="00E821A3">
            <w:pPr>
              <w:jc w:val="center"/>
            </w:pPr>
            <w:r>
              <w:t>829 363,23</w:t>
            </w:r>
          </w:p>
        </w:tc>
      </w:tr>
      <w:tr w:rsidR="00D62185" w:rsidTr="00D621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7500189999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829 363,23</w:t>
            </w:r>
          </w:p>
        </w:tc>
      </w:tr>
      <w:tr w:rsidR="00D62185" w:rsidTr="00D621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Реализация мероприятий перечня проекта народных инициатив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93100S2370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813 219,00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93100S2370</w:t>
            </w:r>
          </w:p>
          <w:p w:rsidR="00D62185" w:rsidRDefault="00D62185" w:rsidP="00E821A3"/>
          <w:p w:rsidR="00D62185" w:rsidRDefault="00D62185" w:rsidP="00E821A3">
            <w:pPr>
              <w:jc w:val="center"/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813 219,00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9530081024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2 193 114,43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0503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9530081024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2 193 114,43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5 748 656,15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5 748 656,15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9310000000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5 748 656,15</w:t>
            </w:r>
          </w:p>
        </w:tc>
      </w:tr>
      <w:tr w:rsidR="00D62185" w:rsidTr="00D621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4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lastRenderedPageBreak/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2 948 153,76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2 948 153,76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2 800 502,39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0801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9310089999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2 800 502,39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Функционирование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9100000000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Прочие 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9130000000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Пенсии за выслугу лет гражданам, замещавшим должности муниципальной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/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1001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9130080210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</w:rPr>
              <w:t>225 564,00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1100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77 000,00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1101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lang w:eastAsia="en-US"/>
              </w:rPr>
            </w:pPr>
            <w:r>
              <w:t>77 000,00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0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1101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7600089999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77 000,00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1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lang w:val="en-US"/>
              </w:rPr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1101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7600189999</w:t>
            </w:r>
          </w:p>
          <w:p w:rsidR="00D62185" w:rsidRDefault="00D62185" w:rsidP="00E821A3"/>
          <w:p w:rsidR="00D62185" w:rsidRDefault="00D62185" w:rsidP="00E821A3"/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77 000,00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8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  <w:rPr>
                <w:bCs/>
              </w:rPr>
            </w:pPr>
            <w:r>
              <w:rPr>
                <w:bCs/>
              </w:rPr>
              <w:t>1400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2 935,18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lang w:val="en-US"/>
              </w:rPr>
            </w:pPr>
            <w: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1403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500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2 935,18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lang w:val="en-US"/>
              </w:rPr>
            </w:pPr>
            <w: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960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1403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9440080990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540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</w:pPr>
            <w:r>
              <w:t>2 935,18</w:t>
            </w:r>
          </w:p>
        </w:tc>
      </w:tr>
      <w:tr w:rsidR="00D62185" w:rsidTr="00E821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  <w:lang w:val="en-US"/>
              </w:rPr>
            </w:pPr>
            <w:r>
              <w:rPr>
                <w:bCs/>
              </w:rPr>
              <w:t>Итого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b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sz w:val="20"/>
                <w:szCs w:val="2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2185" w:rsidRDefault="00D62185" w:rsidP="00E821A3">
            <w:pPr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22 715 677,01</w:t>
            </w:r>
          </w:p>
        </w:tc>
      </w:tr>
    </w:tbl>
    <w:p w:rsidR="002C312E" w:rsidRDefault="002C312E" w:rsidP="00D62185">
      <w:pPr>
        <w:rPr>
          <w:bCs/>
          <w:lang w:eastAsia="en-US"/>
        </w:rPr>
      </w:pPr>
    </w:p>
    <w:p w:rsidR="00D62185" w:rsidRPr="0018353F" w:rsidRDefault="00D62185" w:rsidP="00D62185">
      <w:pPr>
        <w:jc w:val="both"/>
      </w:pPr>
      <w:r w:rsidRPr="0018353F">
        <w:t>И.о. начальника Финансового управления</w:t>
      </w:r>
    </w:p>
    <w:p w:rsidR="00D62185" w:rsidRDefault="00D62185" w:rsidP="00D62185">
      <w:pPr>
        <w:tabs>
          <w:tab w:val="left" w:pos="1020"/>
        </w:tabs>
      </w:pPr>
      <w:r w:rsidRPr="0018353F">
        <w:t xml:space="preserve">Тайшетского округа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62185" w:rsidRPr="00212078" w:rsidRDefault="00D62185" w:rsidP="00D62185">
      <w:pPr>
        <w:contextualSpacing/>
        <w:jc w:val="right"/>
      </w:pPr>
      <w:r>
        <w:lastRenderedPageBreak/>
        <w:t>Приложение 3</w:t>
      </w:r>
    </w:p>
    <w:p w:rsidR="00D62185" w:rsidRDefault="00D62185" w:rsidP="00D62185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62185" w:rsidRPr="00212078" w:rsidRDefault="00D62185" w:rsidP="00D62185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62185" w:rsidRDefault="00D62185" w:rsidP="00D62185">
      <w:pPr>
        <w:contextualSpacing/>
        <w:jc w:val="right"/>
      </w:pPr>
      <w:r w:rsidRPr="00212078">
        <w:t xml:space="preserve"> об исполнении бюджета </w:t>
      </w:r>
      <w:r w:rsidRPr="008F4DB5">
        <w:t>Старо-Акульшетского</w:t>
      </w:r>
      <w:r>
        <w:t xml:space="preserve"> </w:t>
      </w:r>
    </w:p>
    <w:p w:rsidR="00D62185" w:rsidRPr="00212078" w:rsidRDefault="00D62185" w:rsidP="00D62185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62185" w:rsidRDefault="00D62185" w:rsidP="00D62185">
      <w:pPr>
        <w:jc w:val="right"/>
      </w:pPr>
      <w:r>
        <w:t>от_____________________</w:t>
      </w:r>
      <w:r w:rsidRPr="00212078">
        <w:t xml:space="preserve"> №___________</w:t>
      </w:r>
      <w:r>
        <w:rPr>
          <w:sz w:val="18"/>
          <w:szCs w:val="18"/>
        </w:rPr>
        <w:t xml:space="preserve"> </w:t>
      </w:r>
    </w:p>
    <w:p w:rsidR="00D62185" w:rsidRDefault="00D62185" w:rsidP="00D62185">
      <w:pPr>
        <w:jc w:val="right"/>
      </w:pPr>
    </w:p>
    <w:p w:rsidR="00D62185" w:rsidRDefault="00D62185" w:rsidP="00D62185">
      <w:pPr>
        <w:jc w:val="right"/>
      </w:pPr>
    </w:p>
    <w:p w:rsidR="00D62185" w:rsidRDefault="00D62185" w:rsidP="00D62185">
      <w:pPr>
        <w:jc w:val="center"/>
      </w:pPr>
      <w:r>
        <w:t xml:space="preserve">Расходы бюджета </w:t>
      </w:r>
      <w:r w:rsidRPr="008F4DB5">
        <w:t>Старо-Акульшетского</w:t>
      </w:r>
      <w:r>
        <w:t xml:space="preserve"> муниципального образования </w:t>
      </w:r>
    </w:p>
    <w:p w:rsidR="00D62185" w:rsidRDefault="00D62185" w:rsidP="00D62185">
      <w:pPr>
        <w:jc w:val="center"/>
      </w:pPr>
      <w:r>
        <w:t>по разделам и подразделам классификации расходов бюджетов за 2025 год</w:t>
      </w:r>
    </w:p>
    <w:p w:rsidR="00D62185" w:rsidRDefault="00D62185" w:rsidP="00D62185">
      <w:pPr>
        <w:jc w:val="center"/>
      </w:pPr>
    </w:p>
    <w:p w:rsidR="00D62185" w:rsidRPr="00D538BF" w:rsidRDefault="00D62185" w:rsidP="00D62185">
      <w:pPr>
        <w:jc w:val="right"/>
        <w:rPr>
          <w:sz w:val="22"/>
          <w:szCs w:val="22"/>
        </w:rPr>
      </w:pPr>
      <w:r w:rsidRPr="00D538BF">
        <w:rPr>
          <w:color w:val="000000"/>
          <w:sz w:val="22"/>
          <w:szCs w:val="22"/>
        </w:rPr>
        <w:t>Единица измерения: руб.</w:t>
      </w:r>
    </w:p>
    <w:tbl>
      <w:tblPr>
        <w:tblW w:w="963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54"/>
        <w:gridCol w:w="1701"/>
        <w:gridCol w:w="1984"/>
      </w:tblGrid>
      <w:tr w:rsidR="00D62185" w:rsidRPr="00483CCE" w:rsidTr="00E821A3">
        <w:trPr>
          <w:trHeight w:val="406"/>
          <w:tblHeader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185" w:rsidRPr="009A4F6B" w:rsidRDefault="00D62185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A4F6B">
              <w:rPr>
                <w:bCs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62185" w:rsidRPr="009A4F6B" w:rsidRDefault="00D62185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A4F6B">
              <w:rPr>
                <w:bCs/>
              </w:rPr>
              <w:t>РзПр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2185" w:rsidRPr="009A4F6B" w:rsidRDefault="00D62185" w:rsidP="00E821A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A4F6B">
              <w:rPr>
                <w:bCs/>
              </w:rPr>
              <w:t>Кассовое исполнение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11 359 182,34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255 549,76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11 103 632,58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0200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250 000,00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250 000,00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259 306,00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259 306,00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4 793 033,34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Коммунальное хозяйство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556 839,77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Благоустройство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4 236 193,57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0800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color w:val="000000"/>
              </w:rPr>
              <w:t>5 748 656,15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5 748 656,15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225 564,00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Пенсионное обеспечение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225 564,00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D17C68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D17C68">
              <w:rPr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77 000,00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Физическая культура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77 000,00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322F0F" w:rsidRDefault="00D62185" w:rsidP="00E821A3">
            <w:pPr>
              <w:rPr>
                <w:bCs/>
                <w:color w:val="000000"/>
                <w:sz w:val="22"/>
                <w:szCs w:val="22"/>
              </w:rPr>
            </w:pPr>
            <w:r w:rsidRPr="00322F0F">
              <w:rPr>
                <w:bCs/>
                <w:color w:val="000000"/>
                <w:sz w:val="22"/>
                <w:szCs w:val="22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2 935,18</w:t>
            </w:r>
          </w:p>
        </w:tc>
      </w:tr>
      <w:tr w:rsidR="00D62185" w:rsidTr="00E821A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Pr="005F0FA4" w:rsidRDefault="00D62185" w:rsidP="00E821A3">
            <w:pPr>
              <w:rPr>
                <w:color w:val="000000"/>
              </w:rPr>
            </w:pPr>
            <w:r w:rsidRPr="005F0FA4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2185" w:rsidRDefault="00D62185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D62185" w:rsidRDefault="00D62185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2 935,18</w:t>
            </w:r>
          </w:p>
        </w:tc>
      </w:tr>
      <w:tr w:rsidR="00D62185" w:rsidRPr="009A4F6B" w:rsidTr="00E821A3">
        <w:trPr>
          <w:trHeight w:val="442"/>
        </w:trPr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62185" w:rsidRPr="009A4F6B" w:rsidRDefault="00D62185" w:rsidP="00E821A3">
            <w:pPr>
              <w:rPr>
                <w:bCs/>
              </w:rPr>
            </w:pPr>
            <w:r w:rsidRPr="009A4F6B">
              <w:rPr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185" w:rsidRPr="009A4F6B" w:rsidRDefault="00D62185" w:rsidP="00E821A3">
            <w:pPr>
              <w:jc w:val="center"/>
              <w:rPr>
                <w:bCs/>
              </w:rPr>
            </w:pPr>
            <w:r w:rsidRPr="009A4F6B">
              <w:rPr>
                <w:bCs/>
              </w:rPr>
              <w:t> 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D62185" w:rsidRPr="009A4F6B" w:rsidRDefault="00D62185" w:rsidP="00E821A3">
            <w:pPr>
              <w:jc w:val="right"/>
              <w:rPr>
                <w:bCs/>
              </w:rPr>
            </w:pPr>
            <w:r w:rsidRPr="009A4F6B">
              <w:rPr>
                <w:bCs/>
              </w:rPr>
              <w:t>22 715 677,01</w:t>
            </w:r>
          </w:p>
        </w:tc>
      </w:tr>
    </w:tbl>
    <w:p w:rsidR="00D62185" w:rsidRPr="009A4F6B" w:rsidRDefault="00D62185" w:rsidP="00D62185">
      <w:pPr>
        <w:ind w:left="2127"/>
      </w:pPr>
    </w:p>
    <w:p w:rsidR="00D62185" w:rsidRDefault="00D62185" w:rsidP="00D62185">
      <w:pPr>
        <w:ind w:left="2127"/>
      </w:pPr>
    </w:p>
    <w:p w:rsidR="00D62185" w:rsidRDefault="00D62185" w:rsidP="00D62185">
      <w:pPr>
        <w:ind w:left="2127"/>
      </w:pPr>
    </w:p>
    <w:p w:rsidR="00D62185" w:rsidRPr="0018353F" w:rsidRDefault="00D62185" w:rsidP="00D62185">
      <w:pPr>
        <w:jc w:val="both"/>
      </w:pPr>
      <w:r w:rsidRPr="0018353F">
        <w:t>И.о. начальника Финансового управления</w:t>
      </w:r>
    </w:p>
    <w:p w:rsidR="00D62185" w:rsidRDefault="00D62185" w:rsidP="00D62185">
      <w:pPr>
        <w:tabs>
          <w:tab w:val="left" w:pos="1020"/>
        </w:tabs>
      </w:pPr>
      <w:r w:rsidRPr="0018353F">
        <w:t xml:space="preserve">Тайшетского округа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62185" w:rsidRDefault="00D62185" w:rsidP="00D62185">
      <w:pPr>
        <w:tabs>
          <w:tab w:val="left" w:pos="1020"/>
        </w:tabs>
      </w:pPr>
    </w:p>
    <w:p w:rsidR="00D62185" w:rsidRPr="00212078" w:rsidRDefault="00D62185" w:rsidP="00D62185">
      <w:pPr>
        <w:contextualSpacing/>
        <w:jc w:val="right"/>
      </w:pPr>
      <w:r>
        <w:lastRenderedPageBreak/>
        <w:t>Приложение 4</w:t>
      </w:r>
    </w:p>
    <w:p w:rsidR="00D62185" w:rsidRDefault="00D62185" w:rsidP="00D62185">
      <w:pPr>
        <w:contextualSpacing/>
        <w:jc w:val="right"/>
      </w:pPr>
      <w:r w:rsidRPr="00212078">
        <w:t xml:space="preserve">к решению Думы Тайшетского </w:t>
      </w:r>
      <w:r>
        <w:t xml:space="preserve">муниципального округа </w:t>
      </w:r>
    </w:p>
    <w:p w:rsidR="00D62185" w:rsidRPr="00212078" w:rsidRDefault="00D62185" w:rsidP="00D62185">
      <w:pPr>
        <w:contextualSpacing/>
        <w:jc w:val="right"/>
      </w:pPr>
      <w:r>
        <w:t xml:space="preserve">Иркутской области </w:t>
      </w:r>
      <w:r w:rsidRPr="00212078">
        <w:t>"Об утверждении отчета</w:t>
      </w:r>
    </w:p>
    <w:p w:rsidR="00D62185" w:rsidRDefault="00D62185" w:rsidP="00D62185">
      <w:pPr>
        <w:contextualSpacing/>
        <w:jc w:val="right"/>
        <w:rPr>
          <w:color w:val="FF0000"/>
        </w:rPr>
      </w:pPr>
      <w:r w:rsidRPr="00212078">
        <w:t xml:space="preserve"> об исполнении бюджета </w:t>
      </w:r>
      <w:r w:rsidRPr="00E047BE">
        <w:t>Старо-Акульшетского</w:t>
      </w:r>
      <w:r>
        <w:rPr>
          <w:color w:val="FF0000"/>
        </w:rPr>
        <w:t xml:space="preserve"> </w:t>
      </w:r>
    </w:p>
    <w:p w:rsidR="00D62185" w:rsidRPr="00212078" w:rsidRDefault="00D62185" w:rsidP="00D62185">
      <w:pPr>
        <w:contextualSpacing/>
        <w:jc w:val="right"/>
      </w:pPr>
      <w:r w:rsidRPr="00212078">
        <w:t>муниципального</w:t>
      </w:r>
      <w:r>
        <w:t xml:space="preserve"> </w:t>
      </w:r>
      <w:r w:rsidRPr="00212078">
        <w:t>образо</w:t>
      </w:r>
      <w:r>
        <w:t>вания за 2025</w:t>
      </w:r>
      <w:r w:rsidRPr="00212078">
        <w:t xml:space="preserve"> год"</w:t>
      </w:r>
    </w:p>
    <w:p w:rsidR="00D62185" w:rsidRDefault="00D62185" w:rsidP="00D62185">
      <w:pPr>
        <w:jc w:val="right"/>
      </w:pPr>
      <w:r>
        <w:t>от______________________</w:t>
      </w:r>
      <w:r w:rsidRPr="00212078">
        <w:t>№___________</w:t>
      </w:r>
      <w:r>
        <w:rPr>
          <w:sz w:val="18"/>
          <w:szCs w:val="18"/>
        </w:rPr>
        <w:t xml:space="preserve"> </w:t>
      </w:r>
    </w:p>
    <w:p w:rsidR="00D62185" w:rsidRPr="00A52686" w:rsidRDefault="00D62185" w:rsidP="00D62185">
      <w:pPr>
        <w:ind w:left="360"/>
        <w:jc w:val="center"/>
        <w:rPr>
          <w:sz w:val="28"/>
          <w:szCs w:val="28"/>
        </w:rPr>
      </w:pPr>
    </w:p>
    <w:p w:rsidR="00D62185" w:rsidRPr="00A52686" w:rsidRDefault="00D62185" w:rsidP="00D62185">
      <w:pPr>
        <w:jc w:val="center"/>
        <w:rPr>
          <w:sz w:val="28"/>
          <w:szCs w:val="28"/>
        </w:rPr>
      </w:pPr>
      <w:r w:rsidRPr="007513CB">
        <w:t xml:space="preserve">Источники </w:t>
      </w:r>
      <w:r w:rsidRPr="007F1E0F">
        <w:t xml:space="preserve">финансирования дефицита бюджета </w:t>
      </w:r>
      <w:r>
        <w:t>Старо-Акульшетского</w:t>
      </w:r>
      <w:r w:rsidRPr="0008233B">
        <w:rPr>
          <w:color w:val="FF0000"/>
        </w:rPr>
        <w:t xml:space="preserve"> </w:t>
      </w:r>
      <w:r w:rsidRPr="007F1E0F">
        <w:t>муниципального образования по кодам классификации источников финансирования дефицитов бюджетов за 202</w:t>
      </w:r>
      <w:r>
        <w:t>5 год</w:t>
      </w:r>
    </w:p>
    <w:p w:rsidR="00D62185" w:rsidRDefault="00D62185" w:rsidP="00D62185">
      <w:pPr>
        <w:pStyle w:val="a3"/>
        <w:jc w:val="right"/>
      </w:pPr>
      <w:r w:rsidRPr="00A52686">
        <w:t xml:space="preserve">                                                                                   </w:t>
      </w:r>
    </w:p>
    <w:p w:rsidR="00D62185" w:rsidRPr="00A52686" w:rsidRDefault="00D62185" w:rsidP="00D62185">
      <w:pPr>
        <w:pStyle w:val="a3"/>
        <w:jc w:val="right"/>
      </w:pPr>
      <w:r w:rsidRPr="00A52686">
        <w:t xml:space="preserve">   Единица измерения: руб.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118"/>
        <w:gridCol w:w="2126"/>
      </w:tblGrid>
      <w:tr w:rsidR="00D62185" w:rsidTr="00E821A3">
        <w:trPr>
          <w:trHeight w:val="52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  <w:iCs/>
              </w:rPr>
              <w:t>Код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Кассовое исполнение</w:t>
            </w:r>
          </w:p>
        </w:tc>
      </w:tr>
      <w:tr w:rsidR="00D62185" w:rsidTr="00E821A3">
        <w:trPr>
          <w:trHeight w:val="7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rPr>
                <w:bCs/>
              </w:rPr>
            </w:pPr>
            <w:r>
              <w:rPr>
                <w:bCs/>
              </w:rPr>
              <w:t>Источники внутреннего финансирования дефицита бюджета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rPr>
                <w:bCs/>
                <w:iCs/>
              </w:rPr>
            </w:pPr>
            <w:r>
              <w:rPr>
                <w:bCs/>
                <w:iCs/>
              </w:rPr>
              <w:t>000 01 00 00 00 00 0000 000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4 711 249,82</w:t>
            </w:r>
          </w:p>
        </w:tc>
      </w:tr>
      <w:tr w:rsidR="00D62185" w:rsidTr="00E821A3">
        <w:trPr>
          <w:trHeight w:val="7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>
              <w:rPr>
                <w:bCs/>
                <w:i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  <w:rPr>
                <w:bCs/>
                <w:iCs/>
              </w:rPr>
            </w:pPr>
          </w:p>
          <w:p w:rsidR="00D62185" w:rsidRDefault="00D62185" w:rsidP="00E821A3">
            <w:pPr>
              <w:jc w:val="center"/>
            </w:pPr>
            <w:r>
              <w:rPr>
                <w:bCs/>
                <w:iCs/>
              </w:rPr>
              <w:t>000 01 05 00 00 00 0000 000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4 711 249,82</w:t>
            </w:r>
          </w:p>
        </w:tc>
      </w:tr>
      <w:tr w:rsidR="00D62185" w:rsidTr="00E821A3">
        <w:trPr>
          <w:trHeight w:val="402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r w:rsidRPr="00D91515">
              <w:t>Увеличение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r>
              <w:rPr>
                <w:bCs/>
                <w:iCs/>
              </w:rPr>
              <w:t>000 01 05 00 00 00 0000 500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-27 006 185,02</w:t>
            </w:r>
          </w:p>
        </w:tc>
      </w:tr>
      <w:tr w:rsidR="00D62185" w:rsidTr="00E821A3">
        <w:trPr>
          <w:trHeight w:val="268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 w:rsidRPr="00902FEB">
              <w:rPr>
                <w:iCs/>
              </w:rPr>
              <w:t>Увеличение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  <w:iCs/>
              </w:rPr>
              <w:t>000 01 05 02 00 00 0000 500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-27 006 185,02</w:t>
            </w:r>
          </w:p>
        </w:tc>
      </w:tr>
      <w:tr w:rsidR="00D62185" w:rsidTr="00E821A3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iCs/>
              </w:rPr>
            </w:pPr>
            <w:r w:rsidRPr="00A80FB5">
              <w:t>Увеличение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iCs/>
              </w:rPr>
              <w:t>000 01 05 02 01 00 0000 510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-27 006 185,02</w:t>
            </w:r>
          </w:p>
        </w:tc>
      </w:tr>
      <w:tr w:rsidR="00D62185" w:rsidTr="00E821A3">
        <w:trPr>
          <w:trHeight w:val="468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iCs/>
              </w:rPr>
            </w:pPr>
            <w:r w:rsidRPr="00405396">
              <w:t>Увеличение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iCs/>
              </w:rPr>
              <w:t>000 01 05 02 01 10 0000 510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-27 006 185,02</w:t>
            </w:r>
          </w:p>
        </w:tc>
      </w:tr>
      <w:tr w:rsidR="00D62185" w:rsidTr="00E821A3">
        <w:trPr>
          <w:trHeight w:val="468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r w:rsidRPr="00314276">
              <w:t>Уменьшение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  <w:rPr>
                <w:iCs/>
              </w:rPr>
            </w:pPr>
            <w:r>
              <w:rPr>
                <w:bCs/>
                <w:iCs/>
              </w:rPr>
              <w:t>000 01 05 00 00 00 0000 600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185" w:rsidRDefault="00D62185" w:rsidP="00E821A3">
            <w:pPr>
              <w:jc w:val="center"/>
            </w:pPr>
            <w:r>
              <w:t>31 717 434,84</w:t>
            </w:r>
          </w:p>
        </w:tc>
      </w:tr>
      <w:tr w:rsidR="00D62185" w:rsidTr="00E821A3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r w:rsidRPr="007F7B47">
              <w:rPr>
                <w:iCs/>
              </w:rPr>
              <w:t>Уменьшение прочих остатков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bCs/>
                <w:iCs/>
              </w:rPr>
              <w:t>000 01 05 02 00 00 0000 600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31 717 434,84</w:t>
            </w:r>
          </w:p>
        </w:tc>
      </w:tr>
      <w:tr w:rsidR="00D62185" w:rsidTr="00E821A3">
        <w:trPr>
          <w:trHeight w:val="7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iCs/>
              </w:rPr>
            </w:pPr>
            <w:r w:rsidRPr="00F42BB5">
              <w:t>Уменьшение прочих остатков денежных средств бюджетов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iCs/>
              </w:rPr>
              <w:t>000 01 05 02 00 00 0000 600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>31 717 434,84</w:t>
            </w:r>
          </w:p>
        </w:tc>
      </w:tr>
      <w:tr w:rsidR="00D62185" w:rsidTr="00E821A3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rPr>
                <w:iCs/>
              </w:rPr>
            </w:pPr>
            <w:r w:rsidRPr="00011DB1">
              <w:t>Уменьшение прочих остатков денежных средств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rPr>
                <w:iCs/>
              </w:rPr>
              <w:t>000 01 05 02 01 10 0000 610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2185" w:rsidRDefault="00D62185" w:rsidP="00E821A3">
            <w:pPr>
              <w:jc w:val="center"/>
            </w:pPr>
            <w:r>
              <w:t xml:space="preserve">31 717 434,84 </w:t>
            </w:r>
          </w:p>
        </w:tc>
      </w:tr>
    </w:tbl>
    <w:p w:rsidR="00D62185" w:rsidRDefault="00D62185" w:rsidP="00D62185">
      <w:pPr>
        <w:spacing w:line="360" w:lineRule="auto"/>
        <w:ind w:left="-360"/>
      </w:pPr>
    </w:p>
    <w:p w:rsidR="00D62185" w:rsidRPr="00A52686" w:rsidRDefault="00D62185" w:rsidP="00D62185">
      <w:pPr>
        <w:spacing w:line="360" w:lineRule="auto"/>
        <w:ind w:left="-360"/>
      </w:pPr>
    </w:p>
    <w:p w:rsidR="00D62185" w:rsidRDefault="00D62185" w:rsidP="00D62185">
      <w:pPr>
        <w:jc w:val="right"/>
      </w:pPr>
    </w:p>
    <w:p w:rsidR="00D62185" w:rsidRPr="0018353F" w:rsidRDefault="00D62185" w:rsidP="00D62185">
      <w:pPr>
        <w:jc w:val="both"/>
      </w:pPr>
      <w:r w:rsidRPr="0018353F">
        <w:t>И.о. начальника Финансового управления</w:t>
      </w:r>
    </w:p>
    <w:p w:rsidR="00D62185" w:rsidRPr="0018353F" w:rsidRDefault="00D62185" w:rsidP="00D62185">
      <w:pPr>
        <w:jc w:val="both"/>
      </w:pPr>
      <w:r w:rsidRPr="0018353F">
        <w:t xml:space="preserve">Тайшетского округа                                                                     </w:t>
      </w:r>
      <w:r>
        <w:t xml:space="preserve">                             </w:t>
      </w:r>
      <w:r w:rsidRPr="0018353F">
        <w:t xml:space="preserve">   О.В. Фокина</w:t>
      </w:r>
    </w:p>
    <w:p w:rsidR="00D62185" w:rsidRPr="0018353F" w:rsidRDefault="00D62185" w:rsidP="00D62185">
      <w:pPr>
        <w:jc w:val="both"/>
        <w:rPr>
          <w:color w:val="FF0000"/>
        </w:rPr>
      </w:pPr>
    </w:p>
    <w:p w:rsidR="00D62185" w:rsidRPr="00D62185" w:rsidRDefault="00D62185" w:rsidP="00D62185">
      <w:pPr>
        <w:tabs>
          <w:tab w:val="left" w:pos="1020"/>
        </w:tabs>
      </w:pPr>
    </w:p>
    <w:sectPr w:rsidR="00D62185" w:rsidRPr="00D62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A05" w:rsidRDefault="00106A05">
      <w:r>
        <w:separator/>
      </w:r>
    </w:p>
  </w:endnote>
  <w:endnote w:type="continuationSeparator" w:id="0">
    <w:p w:rsidR="00106A05" w:rsidRDefault="00106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A05" w:rsidRDefault="00106A05">
      <w:r>
        <w:separator/>
      </w:r>
    </w:p>
  </w:footnote>
  <w:footnote w:type="continuationSeparator" w:id="0">
    <w:p w:rsidR="00106A05" w:rsidRDefault="00106A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73A9A"/>
    <w:rsid w:val="000864A3"/>
    <w:rsid w:val="00106A05"/>
    <w:rsid w:val="00121C34"/>
    <w:rsid w:val="001421E9"/>
    <w:rsid w:val="001C207B"/>
    <w:rsid w:val="001F0625"/>
    <w:rsid w:val="00212433"/>
    <w:rsid w:val="002144C0"/>
    <w:rsid w:val="0021522B"/>
    <w:rsid w:val="002C20B2"/>
    <w:rsid w:val="002C312E"/>
    <w:rsid w:val="002E0357"/>
    <w:rsid w:val="0035000A"/>
    <w:rsid w:val="003B7CB5"/>
    <w:rsid w:val="00412EDF"/>
    <w:rsid w:val="00497B86"/>
    <w:rsid w:val="004A56C4"/>
    <w:rsid w:val="004B01A3"/>
    <w:rsid w:val="004E63A8"/>
    <w:rsid w:val="0052097B"/>
    <w:rsid w:val="0055446F"/>
    <w:rsid w:val="00584951"/>
    <w:rsid w:val="005B1E6D"/>
    <w:rsid w:val="005C6DF6"/>
    <w:rsid w:val="006722AD"/>
    <w:rsid w:val="006842B9"/>
    <w:rsid w:val="006C4F77"/>
    <w:rsid w:val="00766A97"/>
    <w:rsid w:val="00787145"/>
    <w:rsid w:val="007A341D"/>
    <w:rsid w:val="007C49E2"/>
    <w:rsid w:val="007D096F"/>
    <w:rsid w:val="00826166"/>
    <w:rsid w:val="00841075"/>
    <w:rsid w:val="0086402E"/>
    <w:rsid w:val="00872856"/>
    <w:rsid w:val="008D466D"/>
    <w:rsid w:val="009F2705"/>
    <w:rsid w:val="00B205E0"/>
    <w:rsid w:val="00BF2B9E"/>
    <w:rsid w:val="00C124F3"/>
    <w:rsid w:val="00C42ECE"/>
    <w:rsid w:val="00C61E49"/>
    <w:rsid w:val="00CA22EF"/>
    <w:rsid w:val="00CA7DCE"/>
    <w:rsid w:val="00D3422B"/>
    <w:rsid w:val="00D37040"/>
    <w:rsid w:val="00D403A8"/>
    <w:rsid w:val="00D62185"/>
    <w:rsid w:val="00D749E8"/>
    <w:rsid w:val="00DC20D2"/>
    <w:rsid w:val="00DD74EC"/>
    <w:rsid w:val="00EA3B62"/>
    <w:rsid w:val="00EA3F72"/>
    <w:rsid w:val="00F82F66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7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17</Pages>
  <Words>4112</Words>
  <Characters>23442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38</cp:revision>
  <dcterms:created xsi:type="dcterms:W3CDTF">2025-09-30T03:52:00Z</dcterms:created>
  <dcterms:modified xsi:type="dcterms:W3CDTF">2026-05-05T11:29:00Z</dcterms:modified>
</cp:coreProperties>
</file>